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DFF" w:rsidRPr="00203E5D" w:rsidRDefault="00D04DFF" w:rsidP="00D04DF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DFF" w:rsidRPr="00203E5D" w:rsidRDefault="00D04DFF" w:rsidP="00D04DF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D04DFF" w:rsidRPr="00203E5D" w:rsidRDefault="00D04DFF" w:rsidP="00D04DF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D04DFF" w:rsidRPr="00203E5D" w:rsidRDefault="00D04DFF" w:rsidP="00D04DF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D04DFF" w:rsidRPr="00203E5D" w:rsidRDefault="00D04DFF" w:rsidP="00D04DF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D04DFF" w:rsidRPr="00203E5D" w:rsidRDefault="00D04DFF" w:rsidP="00D04DFF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D04DFF" w:rsidRPr="00D04DFF" w:rsidRDefault="00D04DFF" w:rsidP="00D04DF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D04DFF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77</w:t>
      </w:r>
    </w:p>
    <w:p w:rsidR="00D04DFF" w:rsidRPr="00203E5D" w:rsidRDefault="00D04DFF" w:rsidP="00D04DF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04DFF" w:rsidRPr="00203E5D" w:rsidRDefault="00D04DFF" w:rsidP="00D04DF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231D26" w:rsidRDefault="00231D26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A245BD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F530DC" w:rsidRDefault="00F530DC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 СІЛЬСЬКОГОСПОДАРСЬКОМУ</w:t>
      </w:r>
    </w:p>
    <w:p w:rsidR="00F530DC" w:rsidRDefault="00F530DC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 З ОБМЕЖЕНОЮ ВІДПОВІДАЛЬНІСТЮ</w:t>
      </w:r>
    </w:p>
    <w:p w:rsidR="00F530DC" w:rsidRDefault="00F530DC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«ЛЕВКІВСЬКЕ»</w:t>
      </w:r>
    </w:p>
    <w:p w:rsidR="00B76D06" w:rsidRPr="007D583B" w:rsidRDefault="00B76D06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bookmarkEnd w:id="0"/>
    <w:p w:rsidR="000B26EF" w:rsidRPr="00C11561" w:rsidRDefault="00F530DC" w:rsidP="00B76D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СІЛЬСЬКОГОСПОДАРСЬКОГО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«ЛЕВКІВСЬКЕ», код ЄДРПОУ: 03729865, місцезнаходження юридичної особи: 22243, с.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>
        <w:rPr>
          <w:rFonts w:ascii="Times New Roman" w:hAnsi="Times New Roman"/>
          <w:sz w:val="28"/>
          <w:szCs w:val="28"/>
          <w:lang w:val="uk-UA"/>
        </w:rPr>
        <w:t xml:space="preserve"> про затвердження </w:t>
      </w:r>
      <w:r w:rsidRPr="00267980">
        <w:rPr>
          <w:rFonts w:ascii="Times New Roman" w:hAnsi="Times New Roman"/>
          <w:sz w:val="28"/>
          <w:szCs w:val="28"/>
          <w:lang w:val="uk-UA"/>
        </w:rPr>
        <w:t>проект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ведення товарного сільськогосподарського виробництва,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0B26EF" w:rsidRDefault="00A245BD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76D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30DC" w:rsidRPr="008B7AE8">
        <w:rPr>
          <w:rFonts w:ascii="Times New Roman" w:hAnsi="Times New Roman"/>
          <w:sz w:val="28"/>
          <w:szCs w:val="28"/>
          <w:lang w:val="uk-UA"/>
        </w:rPr>
        <w:t>СІЛЬСЬКОГОСПОДАРСЬКОМУ</w:t>
      </w:r>
      <w:r w:rsidR="00F530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530DC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30DC" w:rsidRPr="008B7AE8">
        <w:rPr>
          <w:rFonts w:ascii="Times New Roman" w:hAnsi="Times New Roman"/>
          <w:bCs/>
          <w:sz w:val="28"/>
          <w:szCs w:val="28"/>
          <w:lang w:val="uk-UA"/>
        </w:rPr>
        <w:t>«ЛЕВКІВСЬКЕ»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03729865, місцезнаходження юридичної особи: 22243, с. </w:t>
      </w:r>
      <w:proofErr w:type="spellStart"/>
      <w:r w:rsidR="00F530D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6D06"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F530D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по вул. Центральна,13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C11561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76D06" w:rsidRDefault="00B76D06" w:rsidP="00B76D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76D06" w:rsidRPr="00837C17" w:rsidRDefault="00B76D06" w:rsidP="00B76D06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B76D06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B76D06" w:rsidRPr="00837C17" w:rsidSect="00B76D0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231D26"/>
    <w:rsid w:val="00241D3F"/>
    <w:rsid w:val="002B4AAB"/>
    <w:rsid w:val="002E7834"/>
    <w:rsid w:val="003230DE"/>
    <w:rsid w:val="0044416E"/>
    <w:rsid w:val="00475A50"/>
    <w:rsid w:val="0048021F"/>
    <w:rsid w:val="00490604"/>
    <w:rsid w:val="004B704A"/>
    <w:rsid w:val="00545199"/>
    <w:rsid w:val="00553518"/>
    <w:rsid w:val="005F78DF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E15E4"/>
    <w:rsid w:val="008F4570"/>
    <w:rsid w:val="0091197B"/>
    <w:rsid w:val="00966CED"/>
    <w:rsid w:val="009800AA"/>
    <w:rsid w:val="00A05D42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6D06"/>
    <w:rsid w:val="00B779D5"/>
    <w:rsid w:val="00B97013"/>
    <w:rsid w:val="00BF574A"/>
    <w:rsid w:val="00C11561"/>
    <w:rsid w:val="00CA3B46"/>
    <w:rsid w:val="00D0402C"/>
    <w:rsid w:val="00D04DFF"/>
    <w:rsid w:val="00DF4E8B"/>
    <w:rsid w:val="00E126B4"/>
    <w:rsid w:val="00E43E16"/>
    <w:rsid w:val="00E57D5B"/>
    <w:rsid w:val="00E645D3"/>
    <w:rsid w:val="00F530DC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  <w:style w:type="character" w:customStyle="1" w:styleId="314pt">
    <w:name w:val="Основной текст (3) + 14 pt"/>
    <w:rsid w:val="00B76D0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B7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16</cp:revision>
  <cp:lastPrinted>2024-08-02T05:16:00Z</cp:lastPrinted>
  <dcterms:created xsi:type="dcterms:W3CDTF">2022-02-14T06:55:00Z</dcterms:created>
  <dcterms:modified xsi:type="dcterms:W3CDTF">2024-08-23T12:16:00Z</dcterms:modified>
</cp:coreProperties>
</file>